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613304919" w:edGrp="everyone"/>
      <w:permEnd w:id="613304919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1932856673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932856673"/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permStart w:id="790037381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790037381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522"/>
        <w:gridCol w:w="1842"/>
        <w:gridCol w:w="1842"/>
        <w:gridCol w:w="2274"/>
        <w:gridCol w:w="2976"/>
      </w:tblGrid>
      <w:tr w:rsidR="00871210" w:rsidRPr="006C0D7B" w:rsidTr="008262A1">
        <w:trPr>
          <w:trHeight w:val="381"/>
        </w:trPr>
        <w:tc>
          <w:tcPr>
            <w:tcW w:w="14175" w:type="dxa"/>
            <w:gridSpan w:val="6"/>
            <w:shd w:val="clear" w:color="auto" w:fill="DEEAF6"/>
            <w:vAlign w:val="center"/>
          </w:tcPr>
          <w:p w:rsidR="00871210" w:rsidRPr="006C0D7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medicinska oprema: naprava za magnetno resonanco </w:t>
            </w:r>
          </w:p>
        </w:tc>
      </w:tr>
      <w:tr w:rsidR="00B72AD5" w:rsidRPr="006C0D7B" w:rsidTr="008262A1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shd w:val="clear" w:color="auto" w:fill="DEEAF6"/>
            <w:vAlign w:val="center"/>
            <w:hideMark/>
          </w:tcPr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:rsidR="00B72AD5" w:rsidRPr="006C0D7B" w:rsidRDefault="00B72AD5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842" w:type="dxa"/>
            <w:shd w:val="clear" w:color="auto" w:fill="DEEAF6"/>
            <w:vAlign w:val="center"/>
            <w:hideMark/>
          </w:tcPr>
          <w:p w:rsidR="00B72AD5" w:rsidRPr="006C0D7B" w:rsidRDefault="00716E40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predmeta</w:t>
            </w:r>
            <w:r w:rsidR="00871210" w:rsidRPr="006C0D7B">
              <w:rPr>
                <w:rFonts w:ascii="Arial" w:hAnsi="Arial" w:cs="Arial"/>
                <w:b/>
                <w:sz w:val="20"/>
                <w:szCs w:val="20"/>
              </w:rPr>
              <w:t xml:space="preserve"> dobav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553E36">
              <w:rPr>
                <w:rFonts w:ascii="Arial" w:hAnsi="Arial" w:cs="Arial"/>
                <w:b/>
                <w:sz w:val="20"/>
                <w:szCs w:val="20"/>
              </w:rPr>
              <w:t xml:space="preserve"> (dobava in montaža)</w:t>
            </w:r>
          </w:p>
        </w:tc>
        <w:tc>
          <w:tcPr>
            <w:tcW w:w="1842" w:type="dxa"/>
            <w:shd w:val="clear" w:color="auto" w:fill="DEEAF6"/>
            <w:vAlign w:val="center"/>
          </w:tcPr>
          <w:p w:rsidR="00B72AD5" w:rsidRDefault="000012F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Datum </w:t>
            </w:r>
            <w:r w:rsidRPr="005B6B99">
              <w:rPr>
                <w:rFonts w:ascii="Arial" w:hAnsi="Arial" w:cs="Arial"/>
                <w:b/>
                <w:sz w:val="20"/>
                <w:szCs w:val="20"/>
              </w:rPr>
              <w:t>primo</w:t>
            </w:r>
            <w:r w:rsidR="0096480A" w:rsidRPr="005B6B9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B6B99">
              <w:rPr>
                <w:rFonts w:ascii="Arial" w:hAnsi="Arial" w:cs="Arial"/>
                <w:b/>
                <w:sz w:val="20"/>
                <w:szCs w:val="20"/>
              </w:rPr>
              <w:t xml:space="preserve">redaje </w:t>
            </w:r>
            <w:r>
              <w:rPr>
                <w:rFonts w:ascii="Arial" w:hAnsi="Arial" w:cs="Arial"/>
                <w:b/>
                <w:sz w:val="20"/>
                <w:szCs w:val="20"/>
              </w:rPr>
              <w:t>naprave</w:t>
            </w:r>
          </w:p>
          <w:p w:rsidR="000012F4" w:rsidRPr="006C0D7B" w:rsidRDefault="000012F4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DEEAF6"/>
            <w:vAlign w:val="center"/>
          </w:tcPr>
          <w:p w:rsidR="00B72AD5" w:rsidRDefault="00716E40" w:rsidP="00871210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Moč naprave</w:t>
            </w:r>
          </w:p>
          <w:p w:rsidR="00716E40" w:rsidRPr="006C0D7B" w:rsidRDefault="00716E40" w:rsidP="00871210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(vsaj 1,5 T)</w:t>
            </w:r>
          </w:p>
        </w:tc>
        <w:tc>
          <w:tcPr>
            <w:tcW w:w="2976" w:type="dxa"/>
            <w:shd w:val="clear" w:color="auto" w:fill="DEEAF6"/>
            <w:vAlign w:val="center"/>
            <w:hideMark/>
          </w:tcPr>
          <w:p w:rsidR="00B72AD5" w:rsidRPr="006C0D7B" w:rsidRDefault="009D4FBD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B72AD5" w:rsidRPr="006C0D7B" w:rsidTr="008262A1">
        <w:trPr>
          <w:trHeight w:val="539"/>
        </w:trPr>
        <w:tc>
          <w:tcPr>
            <w:tcW w:w="719" w:type="dxa"/>
            <w:vAlign w:val="center"/>
            <w:hideMark/>
          </w:tcPr>
          <w:p w:rsidR="00B72AD5" w:rsidRPr="006C0D7B" w:rsidRDefault="00B72AD5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1527794484" w:edGrp="everyone"/>
        <w:tc>
          <w:tcPr>
            <w:tcW w:w="452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27794484"/>
          </w:p>
        </w:tc>
        <w:permStart w:id="1275342458" w:edGrp="everyone"/>
        <w:tc>
          <w:tcPr>
            <w:tcW w:w="184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75342458"/>
          </w:p>
        </w:tc>
        <w:permStart w:id="772176404" w:edGrp="everyone"/>
        <w:tc>
          <w:tcPr>
            <w:tcW w:w="1842" w:type="dxa"/>
            <w:vAlign w:val="center"/>
          </w:tcPr>
          <w:p w:rsidR="00B72AD5" w:rsidRPr="006C0D7B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72176404"/>
          </w:p>
        </w:tc>
        <w:permStart w:id="1384013338" w:edGrp="everyone"/>
        <w:tc>
          <w:tcPr>
            <w:tcW w:w="2274" w:type="dxa"/>
            <w:vAlign w:val="center"/>
          </w:tcPr>
          <w:p w:rsidR="00B72AD5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84013338"/>
            <w:r w:rsidR="008262A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8262A1" w:rsidRDefault="008262A1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62A1" w:rsidRPr="006C0D7B" w:rsidRDefault="008262A1" w:rsidP="00716E40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72AD5" w:rsidRPr="006C0D7B" w:rsidRDefault="00A43CBE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628845909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8845909"/>
          </w:p>
          <w:p w:rsidR="00A43CBE" w:rsidRPr="006C0D7B" w:rsidRDefault="00A43CBE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971592383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1592383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43CBE" w:rsidRPr="006C0D7B" w:rsidRDefault="00A04460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051665651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51665651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72AD5" w:rsidRPr="006C0D7B" w:rsidTr="008262A1">
        <w:trPr>
          <w:trHeight w:val="539"/>
        </w:trPr>
        <w:tc>
          <w:tcPr>
            <w:tcW w:w="719" w:type="dxa"/>
            <w:vAlign w:val="center"/>
            <w:hideMark/>
          </w:tcPr>
          <w:p w:rsidR="00B72AD5" w:rsidRPr="006C0D7B" w:rsidRDefault="00B72AD5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1125387235" w:edGrp="everyone"/>
        <w:tc>
          <w:tcPr>
            <w:tcW w:w="452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5387235"/>
          </w:p>
        </w:tc>
        <w:permStart w:id="1053303754" w:edGrp="everyone"/>
        <w:tc>
          <w:tcPr>
            <w:tcW w:w="1842" w:type="dxa"/>
            <w:vAlign w:val="center"/>
          </w:tcPr>
          <w:p w:rsidR="00B72AD5" w:rsidRPr="006C0D7B" w:rsidRDefault="006C0E8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53303754"/>
          </w:p>
        </w:tc>
        <w:permStart w:id="1515207562" w:edGrp="everyone"/>
        <w:tc>
          <w:tcPr>
            <w:tcW w:w="1842" w:type="dxa"/>
            <w:vAlign w:val="center"/>
          </w:tcPr>
          <w:p w:rsidR="00B72AD5" w:rsidRPr="006C0D7B" w:rsidRDefault="006C0E8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D4FBD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D4FBD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5207562"/>
          </w:p>
        </w:tc>
        <w:permStart w:id="2013595584" w:edGrp="everyone"/>
        <w:tc>
          <w:tcPr>
            <w:tcW w:w="2274" w:type="dxa"/>
            <w:vAlign w:val="center"/>
          </w:tcPr>
          <w:p w:rsidR="00B72AD5" w:rsidRPr="006C0D7B" w:rsidRDefault="00716E40" w:rsidP="008262A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13595584"/>
          </w:p>
        </w:tc>
        <w:tc>
          <w:tcPr>
            <w:tcW w:w="2976" w:type="dxa"/>
            <w:vAlign w:val="center"/>
          </w:tcPr>
          <w:p w:rsidR="00A04460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783889505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3889505"/>
          </w:p>
          <w:p w:rsidR="00A04460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895314461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95314461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B72AD5" w:rsidRPr="006C0D7B" w:rsidRDefault="00A04460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731389350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31389350"/>
          </w:p>
        </w:tc>
      </w:tr>
      <w:tr w:rsidR="00A81D14" w:rsidRPr="006C0D7B" w:rsidTr="008262A1">
        <w:trPr>
          <w:trHeight w:val="539"/>
        </w:trPr>
        <w:tc>
          <w:tcPr>
            <w:tcW w:w="719" w:type="dxa"/>
            <w:vAlign w:val="center"/>
          </w:tcPr>
          <w:p w:rsidR="00A81D14" w:rsidRPr="006C0D7B" w:rsidRDefault="00A81D14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875368379" w:edGrp="everyone"/>
        <w:tc>
          <w:tcPr>
            <w:tcW w:w="452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5368379"/>
          </w:p>
        </w:tc>
        <w:permStart w:id="1071994500" w:edGrp="everyone"/>
        <w:tc>
          <w:tcPr>
            <w:tcW w:w="184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71994500"/>
          </w:p>
        </w:tc>
        <w:permStart w:id="1637905307" w:edGrp="everyone"/>
        <w:tc>
          <w:tcPr>
            <w:tcW w:w="1842" w:type="dxa"/>
            <w:vAlign w:val="center"/>
          </w:tcPr>
          <w:p w:rsidR="00A81D14" w:rsidRPr="006C0D7B" w:rsidRDefault="006C0E8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81D14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A81D14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37905307"/>
          </w:p>
        </w:tc>
        <w:permStart w:id="878801421" w:edGrp="everyone"/>
        <w:tc>
          <w:tcPr>
            <w:tcW w:w="2274" w:type="dxa"/>
            <w:vAlign w:val="center"/>
          </w:tcPr>
          <w:p w:rsidR="00A81D14" w:rsidRPr="006C0D7B" w:rsidRDefault="00716E40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8801421"/>
          </w:p>
        </w:tc>
        <w:tc>
          <w:tcPr>
            <w:tcW w:w="2976" w:type="dxa"/>
            <w:vAlign w:val="center"/>
          </w:tcPr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333866290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33866290"/>
          </w:p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469585295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9585295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81D14" w:rsidRPr="006C0D7B" w:rsidRDefault="00A81D14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2042586942" w:edGrp="everyone"/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6C0E8C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42586942"/>
          </w:p>
        </w:tc>
      </w:tr>
    </w:tbl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9.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716E40" w:rsidRPr="00716E40" w:rsidRDefault="00716E40" w:rsidP="00716E40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716E40">
        <w:rPr>
          <w:rFonts w:ascii="Arial" w:eastAsia="Times New Roman" w:hAnsi="Arial" w:cs="Arial"/>
          <w:b/>
          <w:sz w:val="18"/>
          <w:szCs w:val="18"/>
        </w:rPr>
        <w:t>Ponudnik je v zadnjih treh letih, šteto od dneva objave obvestila o tem naročilu na portalu javnih naročil, kot glavni izvajalec ali partner v skupnem nastopanju ali podizvajalec, izvedel vsaj eno dobavo in montažo medicinske opreme: naprave za magnetno resonanco vsaj 1,5 T.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481522295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81522295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57" w:rsidRDefault="00517457" w:rsidP="00EE08F3">
      <w:pPr>
        <w:spacing w:after="0" w:line="240" w:lineRule="auto"/>
      </w:pPr>
      <w:r>
        <w:separator/>
      </w:r>
    </w:p>
  </w:endnote>
  <w:endnote w:type="continuationSeparator" w:id="0">
    <w:p w:rsidR="00517457" w:rsidRDefault="00517457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7F5" w:rsidRDefault="001337F5" w:rsidP="001337F5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  <w:r>
      <w:rPr>
        <w:rFonts w:ascii="Arial" w:hAnsi="Arial" w:cs="Arial"/>
        <w:i/>
        <w:sz w:val="20"/>
      </w:rPr>
      <w:t>_____________________________________________</w:t>
    </w:r>
  </w:p>
  <w:p w:rsidR="001337F5" w:rsidRDefault="001337F5" w:rsidP="001337F5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 xml:space="preserve">Najem aparata za magnetno resonanco 1,5 T </w:t>
    </w:r>
  </w:p>
  <w:bookmarkEnd w:id="1"/>
  <w:p w:rsidR="00D62EC0" w:rsidRPr="001337F5" w:rsidRDefault="00D62EC0" w:rsidP="001337F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57" w:rsidRDefault="00517457" w:rsidP="00EE08F3">
      <w:pPr>
        <w:spacing w:after="0" w:line="240" w:lineRule="auto"/>
      </w:pPr>
      <w:r>
        <w:separator/>
      </w:r>
    </w:p>
  </w:footnote>
  <w:footnote w:type="continuationSeparator" w:id="0">
    <w:p w:rsidR="00517457" w:rsidRDefault="00517457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1337F5">
      <w:rPr>
        <w:rFonts w:ascii="Arial" w:hAnsi="Arial" w:cs="Arial"/>
        <w:b/>
      </w:rPr>
      <w:t>8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D20B4"/>
    <w:rsid w:val="000D3F28"/>
    <w:rsid w:val="000D59D5"/>
    <w:rsid w:val="000F415A"/>
    <w:rsid w:val="00103B57"/>
    <w:rsid w:val="001337F5"/>
    <w:rsid w:val="00143B03"/>
    <w:rsid w:val="0015404E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B6B99"/>
    <w:rsid w:val="006022C1"/>
    <w:rsid w:val="0061424C"/>
    <w:rsid w:val="006247AC"/>
    <w:rsid w:val="00656E65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124B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12</cp:revision>
  <cp:lastPrinted>2019-03-01T07:56:00Z</cp:lastPrinted>
  <dcterms:created xsi:type="dcterms:W3CDTF">2019-03-01T07:32:00Z</dcterms:created>
  <dcterms:modified xsi:type="dcterms:W3CDTF">2019-06-05T12:24:00Z</dcterms:modified>
</cp:coreProperties>
</file>