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05" w:rsidRPr="0014275A" w:rsidRDefault="00DA4B05" w:rsidP="00DA4B05">
      <w:pPr>
        <w:rPr>
          <w:rFonts w:ascii="Arial" w:hAnsi="Arial" w:cs="Arial"/>
          <w:sz w:val="20"/>
          <w:szCs w:val="20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DA4B05" w:rsidRPr="0014275A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A4B05" w:rsidRPr="0014275A" w:rsidRDefault="00071803" w:rsidP="00071803">
      <w:pPr>
        <w:jc w:val="center"/>
        <w:rPr>
          <w:rFonts w:ascii="Arial" w:hAnsi="Arial" w:cs="Arial"/>
          <w:sz w:val="20"/>
          <w:szCs w:val="20"/>
        </w:rPr>
      </w:pPr>
      <w:r w:rsidRPr="0014275A">
        <w:rPr>
          <w:rFonts w:ascii="Arial" w:hAnsi="Arial" w:cs="Arial"/>
          <w:sz w:val="20"/>
          <w:szCs w:val="20"/>
        </w:rPr>
        <w:t>(naziv in naslov ponudnika)</w:t>
      </w:r>
    </w:p>
    <w:p w:rsidR="00071803" w:rsidRPr="0014275A" w:rsidRDefault="00071803" w:rsidP="00DA4B05">
      <w:pPr>
        <w:jc w:val="both"/>
        <w:rPr>
          <w:rFonts w:ascii="Arial" w:hAnsi="Arial" w:cs="Arial"/>
          <w:sz w:val="20"/>
          <w:szCs w:val="20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14275A">
        <w:rPr>
          <w:rFonts w:ascii="Arial" w:eastAsiaTheme="minorHAnsi" w:hAnsi="Arial" w:cs="Arial"/>
          <w:b/>
          <w:sz w:val="28"/>
          <w:szCs w:val="28"/>
          <w:lang w:eastAsia="en-US"/>
        </w:rPr>
        <w:t>MENIČNA IZJAVA S POOBLASTILOM ZA IZPOLNITEV</w:t>
      </w:r>
    </w:p>
    <w:p w:rsidR="00071803" w:rsidRPr="0014275A" w:rsidRDefault="00071803" w:rsidP="0007180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Zakoniti zastopnik oziroma pooblaščenec ponudnika nepreklicno izjavljam, da pooblaščam naročnika </w:t>
      </w:r>
      <w:r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>Univerzitetni klinični center Maribor, Ljubljanska ulica 5, 2000 Maribor</w:t>
      </w:r>
      <w:r w:rsidRPr="0014275A">
        <w:rPr>
          <w:rFonts w:ascii="Arial" w:eastAsiaTheme="minorHAnsi" w:hAnsi="Arial" w:cs="Arial"/>
          <w:sz w:val="20"/>
          <w:szCs w:val="20"/>
          <w:lang w:eastAsia="en-US"/>
        </w:rPr>
        <w:t>, da lahko podpisano in žigosano bianco menico, ki je bila izročena kot zavarovanje za resnost ponudbe za javno naročilo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14275A">
        <w:rPr>
          <w:rFonts w:ascii="Arial" w:eastAsiaTheme="minorHAnsi" w:hAnsi="Arial" w:cs="Arial"/>
          <w:b/>
          <w:lang w:eastAsia="en-US"/>
        </w:rPr>
        <w:t>»NAJEM APARATA ZA MAGNETNO RESONANCO 1,5 T«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skladno z določili dokumentacije v zvezi z oddajo javnega naročila in ponudbe za predmetno naročilo izpolni </w:t>
      </w:r>
      <w:r w:rsidRPr="00410B8B">
        <w:rPr>
          <w:rFonts w:ascii="Arial" w:eastAsiaTheme="minorHAnsi" w:hAnsi="Arial" w:cs="Arial"/>
          <w:sz w:val="20"/>
          <w:szCs w:val="20"/>
          <w:lang w:eastAsia="en-US"/>
        </w:rPr>
        <w:t>v vseh neizpolnjenih delih za znesek 10.000,00 EUR.</w:t>
      </w:r>
      <w:bookmarkStart w:id="5" w:name="_GoBack"/>
      <w:bookmarkEnd w:id="5"/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>Kot ponudnik se odrekam vsem ugovorom proti tako izpolnjeni menici in se zavezujem menico plačati, ko dospe v plačilo.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Menični znesek se nakaže naročniku </w:t>
      </w:r>
      <w:r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>Univerzitetni klinični center Maribor, Ljubljanska ulica 5, 2000 Maribor na račun številka SI56 0110 0603 0278 185 odprt pri UJP Slovenska Bistrica</w:t>
      </w:r>
      <w:r w:rsidRPr="0014275A">
        <w:rPr>
          <w:rFonts w:ascii="Arial" w:eastAsiaTheme="minorHAnsi" w:hAnsi="Arial" w:cs="Arial"/>
          <w:sz w:val="20"/>
          <w:szCs w:val="20"/>
          <w:lang w:eastAsia="en-US"/>
        </w:rPr>
        <w:t>. Izjavljam, da se zavedam pravnih posledic izdaje menice v zavarovanje.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>Naročnika hkrati POOBLAŠČAM, da predloži menico na unovčenje in izrecno dovoljujem banki izplačilo take menice.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>Tako dajem NALOG ZA PLAČILO oziroma POOBLASTILO vsem spodaj navedenim bankam iz naslednjih mojih računov:</w:t>
      </w:r>
    </w:p>
    <w:p w:rsidR="007A74DA" w:rsidRDefault="007A74DA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3402"/>
      </w:tblGrid>
      <w:tr w:rsidR="007A74DA" w:rsidTr="007D7449">
        <w:trPr>
          <w:trHeight w:val="397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7A74DA" w:rsidRPr="00697EBE" w:rsidRDefault="007A74DA" w:rsidP="007A74D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A74DA" w:rsidRPr="00697EBE" w:rsidRDefault="007A74DA" w:rsidP="007A74D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SI56 </w:t>
            </w:r>
            <w:bookmarkStart w:id="6" w:name="Besedilo7"/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7A74DA" w:rsidRPr="00697EBE" w:rsidRDefault="00697EBE" w:rsidP="007A74D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odprt pri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697EBE" w:rsidTr="007D7449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SI56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odprt pri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697EBE" w:rsidTr="007D7449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SI56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odprt pri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697EBE" w:rsidTr="007D7449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SI56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odprt pri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697EBE" w:rsidTr="007D7449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SI56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odprt pri 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97EB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7A74DA" w:rsidRPr="0014275A" w:rsidRDefault="007A74DA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V primeru odprtja dodatnega računa, ki ni zgoraj naveden, izrecno dovoljujem izplačilo </w:t>
      </w:r>
      <w:r w:rsidR="0014275A">
        <w:rPr>
          <w:rFonts w:ascii="Arial" w:eastAsiaTheme="minorHAnsi" w:hAnsi="Arial" w:cs="Arial"/>
          <w:sz w:val="20"/>
          <w:szCs w:val="20"/>
          <w:lang w:eastAsia="en-US"/>
        </w:rPr>
        <w:t xml:space="preserve">menice in </w:t>
      </w:r>
      <w:r w:rsidRPr="0014275A">
        <w:rPr>
          <w:rFonts w:ascii="Arial" w:eastAsiaTheme="minorHAnsi" w:hAnsi="Arial" w:cs="Arial"/>
          <w:sz w:val="20"/>
          <w:szCs w:val="20"/>
          <w:lang w:eastAsia="en-US"/>
        </w:rPr>
        <w:t>pooblaščam banko, pri kateri je takšen račun odprt, da izvede plačilo.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Veljavnost menične izjave s pooblastilom za izpolnitev je: </w:t>
      </w:r>
      <w:proofErr w:type="spellStart"/>
      <w:r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>stodvaj</w:t>
      </w:r>
      <w:r w:rsidR="0014275A"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>set</w:t>
      </w:r>
      <w:proofErr w:type="spellEnd"/>
      <w:r w:rsidR="0014275A"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(120) dni od roka za oddajo </w:t>
      </w:r>
      <w:r w:rsidRPr="0014275A">
        <w:rPr>
          <w:rFonts w:ascii="Arial" w:eastAsiaTheme="minorHAnsi" w:hAnsi="Arial" w:cs="Arial"/>
          <w:b/>
          <w:sz w:val="20"/>
          <w:szCs w:val="20"/>
          <w:lang w:eastAsia="en-US"/>
        </w:rPr>
        <w:t>ponudb, z možnostjo podaljšanja na zahtevo naročnika</w:t>
      </w:r>
      <w:r w:rsidRPr="0014275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>Datum: Žig: Podpis:</w:t>
      </w: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15"/>
        <w:gridCol w:w="2697"/>
      </w:tblGrid>
      <w:tr w:rsidR="00697EBE" w:rsidRPr="00697EBE" w:rsidTr="005505A0">
        <w:trPr>
          <w:trHeight w:val="227"/>
          <w:jc w:val="center"/>
        </w:trPr>
        <w:tc>
          <w:tcPr>
            <w:tcW w:w="2693" w:type="dxa"/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Datum:</w:t>
            </w:r>
          </w:p>
        </w:tc>
        <w:tc>
          <w:tcPr>
            <w:tcW w:w="3115" w:type="dxa"/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Žig:</w:t>
            </w:r>
          </w:p>
        </w:tc>
        <w:tc>
          <w:tcPr>
            <w:tcW w:w="2697" w:type="dxa"/>
            <w:vAlign w:val="center"/>
          </w:tcPr>
          <w:p w:rsidR="00697EBE" w:rsidRPr="00697EBE" w:rsidRDefault="00697EBE" w:rsidP="00697EB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97EB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Podpis:</w:t>
            </w:r>
          </w:p>
        </w:tc>
      </w:tr>
      <w:tr w:rsidR="00697EBE" w:rsidTr="005505A0">
        <w:trPr>
          <w:trHeight w:val="510"/>
          <w:jc w:val="center"/>
        </w:trPr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697EBE" w:rsidRDefault="00697EBE" w:rsidP="0007180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vAlign w:val="center"/>
          </w:tcPr>
          <w:p w:rsidR="00697EBE" w:rsidRDefault="00697EBE" w:rsidP="0007180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697EBE" w:rsidRDefault="00697EBE" w:rsidP="0007180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71803" w:rsidRPr="0014275A" w:rsidRDefault="00071803" w:rsidP="000718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u w:val="single"/>
          <w:lang w:eastAsia="en-US"/>
        </w:rPr>
        <w:t>NAVODILO:</w:t>
      </w:r>
    </w:p>
    <w:p w:rsidR="00071803" w:rsidRPr="0014275A" w:rsidRDefault="00071803" w:rsidP="0014275A">
      <w:pPr>
        <w:pStyle w:val="Odstavekseznam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  <w:r w:rsidRPr="0014275A">
        <w:rPr>
          <w:rFonts w:ascii="Arial" w:eastAsiaTheme="minorHAnsi" w:hAnsi="Arial" w:cs="Arial"/>
          <w:sz w:val="20"/>
          <w:szCs w:val="20"/>
          <w:lang w:eastAsia="en-US"/>
        </w:rPr>
        <w:t xml:space="preserve">Ta obrazec se izpolni, žigosa in podpiše ter se mu </w:t>
      </w:r>
      <w:r w:rsidRPr="0014275A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priloži podpisana in žigosana bianco</w:t>
      </w:r>
      <w:r w:rsidR="0014275A" w:rsidRPr="0014275A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 </w:t>
      </w:r>
      <w:r w:rsidRPr="0014275A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menica!</w:t>
      </w:r>
      <w:bookmarkEnd w:id="0"/>
      <w:bookmarkEnd w:id="1"/>
      <w:bookmarkEnd w:id="2"/>
      <w:bookmarkEnd w:id="3"/>
      <w:bookmarkEnd w:id="4"/>
    </w:p>
    <w:sectPr w:rsidR="00071803" w:rsidRPr="0014275A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115" w:rsidRDefault="00EF2115" w:rsidP="007B5604">
      <w:r>
        <w:separator/>
      </w:r>
    </w:p>
  </w:endnote>
  <w:endnote w:type="continuationSeparator" w:id="0">
    <w:p w:rsidR="00EF2115" w:rsidRDefault="00EF211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F211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9B1B21" w:rsidRDefault="009B1B21" w:rsidP="002B6738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7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B6738">
      <w:rPr>
        <w:rFonts w:ascii="Arial" w:hAnsi="Arial" w:cs="Arial"/>
        <w:i/>
        <w:sz w:val="20"/>
      </w:rPr>
      <w:tab/>
      <w:t>Najem aparata</w:t>
    </w:r>
    <w:r>
      <w:rPr>
        <w:rFonts w:ascii="Arial" w:hAnsi="Arial" w:cs="Arial"/>
        <w:i/>
        <w:sz w:val="20"/>
      </w:rPr>
      <w:t xml:space="preserve"> za magnetno resonanco 1,5 T </w:t>
    </w:r>
  </w:p>
  <w:bookmarkEnd w:id="7"/>
  <w:p w:rsidR="0046591B" w:rsidRPr="00B87613" w:rsidRDefault="00EF2115" w:rsidP="00056DC6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115" w:rsidRDefault="00EF2115" w:rsidP="007B5604">
      <w:r>
        <w:separator/>
      </w:r>
    </w:p>
  </w:footnote>
  <w:footnote w:type="continuationSeparator" w:id="0">
    <w:p w:rsidR="00EF2115" w:rsidRDefault="00EF211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071803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071803">
      <w:rPr>
        <w:rFonts w:ascii="Arial" w:hAnsi="Arial" w:cs="Arial"/>
        <w:b/>
        <w:sz w:val="20"/>
        <w:szCs w:val="20"/>
      </w:rPr>
      <w:t>1</w:t>
    </w:r>
  </w:p>
  <w:p w:rsidR="0046591B" w:rsidRPr="007B5604" w:rsidRDefault="00EF211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C169E"/>
    <w:multiLevelType w:val="hybridMultilevel"/>
    <w:tmpl w:val="C67891DA"/>
    <w:lvl w:ilvl="0" w:tplc="D2A2383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551F0"/>
    <w:multiLevelType w:val="hybridMultilevel"/>
    <w:tmpl w:val="39C83936"/>
    <w:lvl w:ilvl="0" w:tplc="D2A2383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71803"/>
    <w:rsid w:val="000B654D"/>
    <w:rsid w:val="000E7D22"/>
    <w:rsid w:val="00116C3B"/>
    <w:rsid w:val="00131D58"/>
    <w:rsid w:val="0014275A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10B8B"/>
    <w:rsid w:val="00463F0F"/>
    <w:rsid w:val="00466E19"/>
    <w:rsid w:val="004B5E6F"/>
    <w:rsid w:val="004B72A5"/>
    <w:rsid w:val="004D4A20"/>
    <w:rsid w:val="004E49AF"/>
    <w:rsid w:val="00533C8C"/>
    <w:rsid w:val="005505A0"/>
    <w:rsid w:val="00574976"/>
    <w:rsid w:val="00580646"/>
    <w:rsid w:val="005E1830"/>
    <w:rsid w:val="00615B14"/>
    <w:rsid w:val="00624AC3"/>
    <w:rsid w:val="00665721"/>
    <w:rsid w:val="00697EBE"/>
    <w:rsid w:val="006F7F52"/>
    <w:rsid w:val="00753A25"/>
    <w:rsid w:val="00787D7F"/>
    <w:rsid w:val="007A74DA"/>
    <w:rsid w:val="007B1096"/>
    <w:rsid w:val="007B5604"/>
    <w:rsid w:val="007C7F8E"/>
    <w:rsid w:val="007D7449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87613"/>
    <w:rsid w:val="00BC3284"/>
    <w:rsid w:val="00CA5C1A"/>
    <w:rsid w:val="00CC63FB"/>
    <w:rsid w:val="00CF2A9D"/>
    <w:rsid w:val="00D75EB9"/>
    <w:rsid w:val="00D91A9B"/>
    <w:rsid w:val="00DA4B05"/>
    <w:rsid w:val="00DB51FE"/>
    <w:rsid w:val="00DB60F6"/>
    <w:rsid w:val="00E33A74"/>
    <w:rsid w:val="00E36363"/>
    <w:rsid w:val="00E632F4"/>
    <w:rsid w:val="00E76E16"/>
    <w:rsid w:val="00ED0E6F"/>
    <w:rsid w:val="00EF2115"/>
    <w:rsid w:val="00F26E0E"/>
    <w:rsid w:val="00F37767"/>
    <w:rsid w:val="00F53F49"/>
    <w:rsid w:val="00F60E74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table" w:styleId="Tabelamrea">
    <w:name w:val="Table Grid"/>
    <w:basedOn w:val="Navadnatabela"/>
    <w:uiPriority w:val="39"/>
    <w:rsid w:val="007A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8</cp:revision>
  <dcterms:created xsi:type="dcterms:W3CDTF">2019-06-05T11:26:00Z</dcterms:created>
  <dcterms:modified xsi:type="dcterms:W3CDTF">2019-06-28T13:39:00Z</dcterms:modified>
</cp:coreProperties>
</file>